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020E9" w14:textId="49F058E8" w:rsidR="00053F46" w:rsidRDefault="00053F46">
      <w:pPr>
        <w:rPr>
          <w:sz w:val="32"/>
          <w:szCs w:val="32"/>
        </w:rPr>
      </w:pPr>
      <w:r>
        <w:rPr>
          <w:sz w:val="32"/>
          <w:szCs w:val="32"/>
        </w:rPr>
        <w:t>BCCC meeting minutes for October 13,2026</w:t>
      </w:r>
    </w:p>
    <w:p w14:paraId="3334384C" w14:textId="77777777" w:rsidR="00053F46" w:rsidRDefault="00053F46">
      <w:pPr>
        <w:rPr>
          <w:sz w:val="32"/>
          <w:szCs w:val="32"/>
        </w:rPr>
      </w:pPr>
    </w:p>
    <w:p w14:paraId="14103CF0" w14:textId="579C0AF0" w:rsidR="00053F46" w:rsidRDefault="00053F46">
      <w:pPr>
        <w:rPr>
          <w:sz w:val="28"/>
          <w:szCs w:val="28"/>
        </w:rPr>
      </w:pPr>
      <w:r>
        <w:rPr>
          <w:sz w:val="28"/>
          <w:szCs w:val="28"/>
        </w:rPr>
        <w:t>Called to Order at 6:31 pm</w:t>
      </w:r>
    </w:p>
    <w:p w14:paraId="2D0C0CD9" w14:textId="10C30BB9" w:rsidR="00053F46" w:rsidRDefault="00053F46">
      <w:pPr>
        <w:rPr>
          <w:sz w:val="28"/>
          <w:szCs w:val="28"/>
        </w:rPr>
      </w:pPr>
      <w:r>
        <w:rPr>
          <w:sz w:val="28"/>
          <w:szCs w:val="28"/>
        </w:rPr>
        <w:t>Board Members in attendance: Chuck and Shirley Landever, Clif Swan., Carol Hayhoe and David Ray</w:t>
      </w:r>
    </w:p>
    <w:p w14:paraId="571AFEFE" w14:textId="3FF0BFCC" w:rsidR="00053F46" w:rsidRDefault="00053F46">
      <w:pPr>
        <w:rPr>
          <w:sz w:val="28"/>
          <w:szCs w:val="28"/>
        </w:rPr>
      </w:pPr>
      <w:r>
        <w:rPr>
          <w:sz w:val="28"/>
          <w:szCs w:val="28"/>
        </w:rPr>
        <w:t>The minutes summery for September 8 was read by Carol Hayhoe</w:t>
      </w:r>
    </w:p>
    <w:p w14:paraId="5B6F6E24" w14:textId="55EA3E6B" w:rsidR="00053F46" w:rsidRDefault="00053F46">
      <w:pPr>
        <w:rPr>
          <w:sz w:val="28"/>
          <w:szCs w:val="28"/>
        </w:rPr>
      </w:pPr>
      <w:r>
        <w:rPr>
          <w:sz w:val="28"/>
          <w:szCs w:val="28"/>
        </w:rPr>
        <w:t xml:space="preserve">Treasurer Shirley </w:t>
      </w:r>
      <w:proofErr w:type="spellStart"/>
      <w:r>
        <w:rPr>
          <w:sz w:val="28"/>
          <w:szCs w:val="28"/>
        </w:rPr>
        <w:t>Landever</w:t>
      </w:r>
      <w:proofErr w:type="spellEnd"/>
      <w:r>
        <w:rPr>
          <w:sz w:val="28"/>
          <w:szCs w:val="28"/>
        </w:rPr>
        <w:t xml:space="preserve"> gave a comprehensive report of expenses and donations.  As of October 1, the Savings Account had $30,161.96 and the regular account had $33,663.81</w:t>
      </w:r>
    </w:p>
    <w:p w14:paraId="6416C8F8" w14:textId="75F3E3A8" w:rsidR="00053F46" w:rsidRDefault="00053F46">
      <w:pPr>
        <w:rPr>
          <w:sz w:val="28"/>
          <w:szCs w:val="28"/>
          <w:u w:val="single"/>
        </w:rPr>
      </w:pPr>
      <w:r w:rsidRPr="00053F46">
        <w:rPr>
          <w:sz w:val="28"/>
          <w:szCs w:val="28"/>
          <w:u w:val="single"/>
        </w:rPr>
        <w:t>Continuing Business:</w:t>
      </w:r>
    </w:p>
    <w:p w14:paraId="27860846" w14:textId="0646BBEB" w:rsidR="00053F46" w:rsidRDefault="00053F46" w:rsidP="00053F4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Music Festival was a success despite the heavy rain. BCCC would like to thank all the volunteers, musicians and attendees and especially our sponsors</w:t>
      </w:r>
      <w:r w:rsidR="00710DCA">
        <w:rPr>
          <w:sz w:val="28"/>
          <w:szCs w:val="28"/>
        </w:rPr>
        <w:t>!</w:t>
      </w:r>
    </w:p>
    <w:p w14:paraId="443C5C3E" w14:textId="14B47ACD" w:rsidR="00710DCA" w:rsidRDefault="00710DCA" w:rsidP="00710DC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$ 500 will be donated </w:t>
      </w:r>
      <w:r w:rsidR="00EF6EDC">
        <w:rPr>
          <w:sz w:val="28"/>
          <w:szCs w:val="28"/>
        </w:rPr>
        <w:t xml:space="preserve">to </w:t>
      </w:r>
      <w:r>
        <w:rPr>
          <w:sz w:val="28"/>
          <w:szCs w:val="28"/>
        </w:rPr>
        <w:t xml:space="preserve">the Feed the Children Program at the Lake Lure Classical Academy.  Another $250 will be donated to a local church collecting funds for children’s backpacks </w:t>
      </w:r>
      <w:r w:rsidR="00D95FA3">
        <w:rPr>
          <w:sz w:val="28"/>
          <w:szCs w:val="28"/>
        </w:rPr>
        <w:t>in an area of need</w:t>
      </w:r>
      <w:r w:rsidR="004E3EF2">
        <w:rPr>
          <w:sz w:val="28"/>
          <w:szCs w:val="28"/>
        </w:rPr>
        <w:t>.</w:t>
      </w:r>
    </w:p>
    <w:p w14:paraId="2B6AA31A" w14:textId="273D9446" w:rsidR="00710DCA" w:rsidRDefault="00710DCA" w:rsidP="00710DC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solar project has again been postponed until October 28</w:t>
      </w:r>
      <w:r w:rsidRPr="00710DC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</w:p>
    <w:p w14:paraId="198F2975" w14:textId="182154E5" w:rsidR="00710DCA" w:rsidRDefault="00710DCA" w:rsidP="00710DC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Medical Closet is functioning very well and many items have been returned.</w:t>
      </w:r>
    </w:p>
    <w:p w14:paraId="3243744A" w14:textId="6BBBCA6E" w:rsidR="00710DCA" w:rsidRDefault="00710DCA" w:rsidP="00710DC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dog park continues to be popular. Clean up remains an issue</w:t>
      </w:r>
      <w:r w:rsidR="004E3EF2">
        <w:rPr>
          <w:sz w:val="28"/>
          <w:szCs w:val="28"/>
        </w:rPr>
        <w:t xml:space="preserve"> occasionally.</w:t>
      </w:r>
    </w:p>
    <w:p w14:paraId="589973D3" w14:textId="1958C118" w:rsidR="00710DCA" w:rsidRDefault="00710DCA" w:rsidP="00710DC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An extensive report was given on the plans for </w:t>
      </w:r>
      <w:r w:rsidR="004E3EF2">
        <w:rPr>
          <w:sz w:val="28"/>
          <w:szCs w:val="28"/>
        </w:rPr>
        <w:t xml:space="preserve">the BCCC </w:t>
      </w:r>
      <w:r>
        <w:rPr>
          <w:sz w:val="28"/>
          <w:szCs w:val="28"/>
        </w:rPr>
        <w:t>Emergency Readiness Plan by Terresa Rust and Lori Hardin. They presented a rough draft of The Point of Distribution Plan. Many volunteers will be required along with needed training.</w:t>
      </w:r>
      <w:r w:rsidR="003519CD">
        <w:rPr>
          <w:sz w:val="28"/>
          <w:szCs w:val="28"/>
        </w:rPr>
        <w:t xml:space="preserve"> </w:t>
      </w:r>
      <w:r w:rsidR="00BB7911">
        <w:rPr>
          <w:sz w:val="28"/>
          <w:szCs w:val="28"/>
        </w:rPr>
        <w:t>Several Grants have been applied for to help with a storage container and s</w:t>
      </w:r>
      <w:r w:rsidR="005128DD">
        <w:rPr>
          <w:sz w:val="28"/>
          <w:szCs w:val="28"/>
        </w:rPr>
        <w:t xml:space="preserve">upplies. Terresa and Lori hope to </w:t>
      </w:r>
      <w:r w:rsidR="006B366E">
        <w:rPr>
          <w:sz w:val="28"/>
          <w:szCs w:val="28"/>
        </w:rPr>
        <w:t xml:space="preserve">map the area out to make sure that the space is adequate </w:t>
      </w:r>
      <w:r w:rsidR="00E968CC">
        <w:rPr>
          <w:sz w:val="28"/>
          <w:szCs w:val="28"/>
        </w:rPr>
        <w:t>for a 10 by 40 storage container and all the different areas needed for</w:t>
      </w:r>
      <w:r w:rsidR="00031295">
        <w:rPr>
          <w:sz w:val="28"/>
          <w:szCs w:val="28"/>
        </w:rPr>
        <w:t xml:space="preserve"> Emergency Purposes.</w:t>
      </w:r>
      <w:r w:rsidR="00393747">
        <w:rPr>
          <w:sz w:val="28"/>
          <w:szCs w:val="28"/>
        </w:rPr>
        <w:t xml:space="preserve"> </w:t>
      </w:r>
    </w:p>
    <w:p w14:paraId="015F4E84" w14:textId="240B6E0D" w:rsidR="00A04287" w:rsidRDefault="00AB3C25" w:rsidP="00AB3C25">
      <w:pPr>
        <w:ind w:left="360"/>
        <w:rPr>
          <w:sz w:val="28"/>
          <w:szCs w:val="28"/>
          <w:u w:val="single"/>
        </w:rPr>
      </w:pPr>
      <w:r w:rsidRPr="00AB3C25">
        <w:rPr>
          <w:sz w:val="28"/>
          <w:szCs w:val="28"/>
          <w:u w:val="single"/>
        </w:rPr>
        <w:t>New Business:</w:t>
      </w:r>
    </w:p>
    <w:p w14:paraId="7047A800" w14:textId="557025D1" w:rsidR="00AB3C25" w:rsidRDefault="00E5094F" w:rsidP="0007338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Plans are in the works for the upcoming BCCC Turkey Dinner. </w:t>
      </w:r>
      <w:r w:rsidR="00E97BCD">
        <w:rPr>
          <w:sz w:val="28"/>
          <w:szCs w:val="28"/>
        </w:rPr>
        <w:t xml:space="preserve">To further assist the many families in our area, </w:t>
      </w:r>
      <w:r w:rsidR="00DB3023">
        <w:rPr>
          <w:sz w:val="28"/>
          <w:szCs w:val="28"/>
        </w:rPr>
        <w:t xml:space="preserve">children 15 and under will be free. Otherwise, the price will remain </w:t>
      </w:r>
      <w:r w:rsidR="00FB0D97">
        <w:rPr>
          <w:sz w:val="28"/>
          <w:szCs w:val="28"/>
        </w:rPr>
        <w:t xml:space="preserve">$ 20 for adults and free meals will be available to any in need. </w:t>
      </w:r>
    </w:p>
    <w:p w14:paraId="7A42A10B" w14:textId="359E866F" w:rsidR="0022495E" w:rsidRDefault="0022495E" w:rsidP="0007338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The WNC Communities Luncheon </w:t>
      </w:r>
      <w:r w:rsidR="00F2777B">
        <w:rPr>
          <w:sz w:val="28"/>
          <w:szCs w:val="28"/>
        </w:rPr>
        <w:t>in Cherokee is coming up on 11/14/</w:t>
      </w:r>
      <w:r w:rsidR="00165BB5">
        <w:rPr>
          <w:sz w:val="28"/>
          <w:szCs w:val="28"/>
        </w:rPr>
        <w:t>2026 and Chuck will need to know if anyone wishes to attend very soon.</w:t>
      </w:r>
      <w:r w:rsidR="00F60C76">
        <w:rPr>
          <w:sz w:val="28"/>
          <w:szCs w:val="28"/>
        </w:rPr>
        <w:t xml:space="preserve"> The cost is $18.</w:t>
      </w:r>
    </w:p>
    <w:p w14:paraId="71FDDA45" w14:textId="716FB80E" w:rsidR="00F60C76" w:rsidRDefault="00EB3019" w:rsidP="0007338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It needs to be decided soon if BCCC will enter a decorated tree in </w:t>
      </w:r>
      <w:r w:rsidR="003177B7">
        <w:rPr>
          <w:sz w:val="28"/>
          <w:szCs w:val="28"/>
        </w:rPr>
        <w:t xml:space="preserve">the Joy </w:t>
      </w:r>
      <w:r w:rsidR="000D4705">
        <w:rPr>
          <w:sz w:val="28"/>
          <w:szCs w:val="28"/>
        </w:rPr>
        <w:t>to</w:t>
      </w:r>
      <w:r w:rsidR="003177B7">
        <w:rPr>
          <w:sz w:val="28"/>
          <w:szCs w:val="28"/>
        </w:rPr>
        <w:t xml:space="preserve"> The Gorge this year at the Lake Lure Inn.</w:t>
      </w:r>
    </w:p>
    <w:p w14:paraId="2456BC87" w14:textId="77777777" w:rsidR="003177B7" w:rsidRDefault="003177B7" w:rsidP="008A30E4">
      <w:pPr>
        <w:pStyle w:val="ListParagraph"/>
        <w:rPr>
          <w:sz w:val="28"/>
          <w:szCs w:val="28"/>
        </w:rPr>
      </w:pPr>
    </w:p>
    <w:p w14:paraId="1F958183" w14:textId="77777777" w:rsidR="008A30E4" w:rsidRDefault="008A30E4" w:rsidP="008A30E4">
      <w:pPr>
        <w:pStyle w:val="ListParagraph"/>
        <w:rPr>
          <w:sz w:val="28"/>
          <w:szCs w:val="28"/>
        </w:rPr>
      </w:pPr>
    </w:p>
    <w:p w14:paraId="2F367A66" w14:textId="793D85CF" w:rsidR="008A30E4" w:rsidRPr="00073386" w:rsidRDefault="008A30E4" w:rsidP="008A30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The meeting was adjourned at 7:31 pm</w:t>
      </w:r>
    </w:p>
    <w:sectPr w:rsidR="008A30E4" w:rsidRPr="00073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25444"/>
    <w:multiLevelType w:val="hybridMultilevel"/>
    <w:tmpl w:val="72AA4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02B47"/>
    <w:multiLevelType w:val="hybridMultilevel"/>
    <w:tmpl w:val="AED24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738DB"/>
    <w:multiLevelType w:val="hybridMultilevel"/>
    <w:tmpl w:val="21342272"/>
    <w:lvl w:ilvl="0" w:tplc="C4C2D0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5333759">
    <w:abstractNumId w:val="0"/>
  </w:num>
  <w:num w:numId="2" w16cid:durableId="425268764">
    <w:abstractNumId w:val="2"/>
  </w:num>
  <w:num w:numId="3" w16cid:durableId="179440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46"/>
    <w:rsid w:val="00031295"/>
    <w:rsid w:val="00053F46"/>
    <w:rsid w:val="00073386"/>
    <w:rsid w:val="000D4705"/>
    <w:rsid w:val="00165BB5"/>
    <w:rsid w:val="0022495E"/>
    <w:rsid w:val="002856D2"/>
    <w:rsid w:val="003177B7"/>
    <w:rsid w:val="003519CD"/>
    <w:rsid w:val="00393747"/>
    <w:rsid w:val="004E3EF2"/>
    <w:rsid w:val="005128DD"/>
    <w:rsid w:val="00567F76"/>
    <w:rsid w:val="005B7F38"/>
    <w:rsid w:val="006B366E"/>
    <w:rsid w:val="00710DCA"/>
    <w:rsid w:val="008A30E4"/>
    <w:rsid w:val="009E49FA"/>
    <w:rsid w:val="00A04287"/>
    <w:rsid w:val="00AB3C25"/>
    <w:rsid w:val="00BB7911"/>
    <w:rsid w:val="00C84355"/>
    <w:rsid w:val="00D95FA3"/>
    <w:rsid w:val="00DB3023"/>
    <w:rsid w:val="00E5094F"/>
    <w:rsid w:val="00E968CC"/>
    <w:rsid w:val="00E97BCD"/>
    <w:rsid w:val="00EB3019"/>
    <w:rsid w:val="00EF6EDC"/>
    <w:rsid w:val="00F2777B"/>
    <w:rsid w:val="00F60C76"/>
    <w:rsid w:val="00F75585"/>
    <w:rsid w:val="00FB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40656"/>
  <w15:chartTrackingRefBased/>
  <w15:docId w15:val="{47B36145-516F-4AE7-9CB9-E3BB5B5A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F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F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F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F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F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F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F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F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F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F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F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Hayhoe</dc:creator>
  <cp:keywords/>
  <dc:description/>
  <cp:lastModifiedBy>Carol Hayhoe</cp:lastModifiedBy>
  <cp:revision>2</cp:revision>
  <dcterms:created xsi:type="dcterms:W3CDTF">2026-10-14T01:16:00Z</dcterms:created>
  <dcterms:modified xsi:type="dcterms:W3CDTF">2026-10-14T01:16:00Z</dcterms:modified>
</cp:coreProperties>
</file>