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C1F40" w14:textId="1CF0BA7C" w:rsidR="006D25BA" w:rsidRDefault="006D25BA">
      <w:pPr>
        <w:rPr>
          <w:sz w:val="32"/>
          <w:szCs w:val="32"/>
          <w:u w:val="single"/>
        </w:rPr>
      </w:pPr>
      <w:r w:rsidRPr="006D25BA">
        <w:rPr>
          <w:sz w:val="32"/>
          <w:szCs w:val="32"/>
          <w:u w:val="single"/>
        </w:rPr>
        <w:t>BCCC Meeting Minutes for September 8, 20</w:t>
      </w:r>
      <w:r>
        <w:rPr>
          <w:sz w:val="32"/>
          <w:szCs w:val="32"/>
          <w:u w:val="single"/>
        </w:rPr>
        <w:t>26</w:t>
      </w:r>
    </w:p>
    <w:p w14:paraId="564ACCC5" w14:textId="7DF3BD8B" w:rsidR="006D25BA" w:rsidRDefault="006D25BA">
      <w:pPr>
        <w:rPr>
          <w:sz w:val="28"/>
          <w:szCs w:val="28"/>
        </w:rPr>
      </w:pPr>
      <w:r>
        <w:rPr>
          <w:sz w:val="28"/>
          <w:szCs w:val="28"/>
        </w:rPr>
        <w:t>Called to Order at 6:34 pm</w:t>
      </w:r>
    </w:p>
    <w:p w14:paraId="79BEFAD7" w14:textId="77777777" w:rsidR="00A86024" w:rsidRDefault="006D25BA">
      <w:pPr>
        <w:rPr>
          <w:sz w:val="28"/>
          <w:szCs w:val="28"/>
        </w:rPr>
      </w:pPr>
      <w:r>
        <w:rPr>
          <w:sz w:val="28"/>
          <w:szCs w:val="28"/>
        </w:rPr>
        <w:t>Board Members Presen Chuck Landever, Shirley Landever, Clif Swan and Carol</w:t>
      </w:r>
    </w:p>
    <w:p w14:paraId="5311CD88" w14:textId="18608E18" w:rsidR="006D25BA" w:rsidRDefault="006D25BA">
      <w:pPr>
        <w:rPr>
          <w:sz w:val="28"/>
          <w:szCs w:val="28"/>
        </w:rPr>
      </w:pPr>
      <w:r>
        <w:rPr>
          <w:sz w:val="28"/>
          <w:szCs w:val="28"/>
        </w:rPr>
        <w:t>Hayhoe</w:t>
      </w:r>
    </w:p>
    <w:p w14:paraId="4EF55A72" w14:textId="2A1B3F20" w:rsidR="006D25BA" w:rsidRDefault="006D25BA">
      <w:pPr>
        <w:rPr>
          <w:sz w:val="28"/>
          <w:szCs w:val="28"/>
        </w:rPr>
      </w:pPr>
      <w:r>
        <w:rPr>
          <w:sz w:val="28"/>
          <w:szCs w:val="28"/>
        </w:rPr>
        <w:t>The Minutes summary was given by Carol Hayhoe for the July Meeting as there was no meeting in August.</w:t>
      </w:r>
    </w:p>
    <w:p w14:paraId="38AE7FCA" w14:textId="4D80EF15" w:rsidR="006D25BA" w:rsidRDefault="006D25BA">
      <w:pPr>
        <w:rPr>
          <w:sz w:val="28"/>
          <w:szCs w:val="28"/>
        </w:rPr>
      </w:pPr>
      <w:r>
        <w:rPr>
          <w:sz w:val="28"/>
          <w:szCs w:val="28"/>
        </w:rPr>
        <w:t xml:space="preserve">Shirley </w:t>
      </w:r>
      <w:proofErr w:type="spellStart"/>
      <w:r>
        <w:rPr>
          <w:sz w:val="28"/>
          <w:szCs w:val="28"/>
        </w:rPr>
        <w:t>Landever</w:t>
      </w:r>
      <w:proofErr w:type="spellEnd"/>
      <w:r>
        <w:rPr>
          <w:sz w:val="28"/>
          <w:szCs w:val="28"/>
        </w:rPr>
        <w:t xml:space="preserve"> gave the Treasurers Report. As of September 1</w:t>
      </w:r>
      <w:proofErr w:type="gramStart"/>
      <w:r w:rsidRPr="006D25BA">
        <w:rPr>
          <w:sz w:val="28"/>
          <w:szCs w:val="28"/>
          <w:vertAlign w:val="superscript"/>
        </w:rPr>
        <w:t>s</w:t>
      </w:r>
      <w:r>
        <w:rPr>
          <w:sz w:val="28"/>
          <w:szCs w:val="28"/>
        </w:rPr>
        <w:t xml:space="preserve"> </w:t>
      </w:r>
      <w:r w:rsidR="006B5A26"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$30,000 remains in the </w:t>
      </w:r>
      <w:r w:rsidR="006B5A26">
        <w:rPr>
          <w:sz w:val="28"/>
          <w:szCs w:val="28"/>
        </w:rPr>
        <w:t xml:space="preserve">new </w:t>
      </w:r>
      <w:r>
        <w:rPr>
          <w:sz w:val="28"/>
          <w:szCs w:val="28"/>
        </w:rPr>
        <w:t>Savings account and there is $31,983 in the checking account after the payouts for the completed addition.</w:t>
      </w:r>
    </w:p>
    <w:p w14:paraId="47A15959" w14:textId="3704B989" w:rsidR="006D25BA" w:rsidRDefault="006D25BA">
      <w:pPr>
        <w:rPr>
          <w:sz w:val="32"/>
          <w:szCs w:val="32"/>
          <w:u w:val="single"/>
        </w:rPr>
      </w:pPr>
      <w:r w:rsidRPr="006D25BA">
        <w:rPr>
          <w:sz w:val="32"/>
          <w:szCs w:val="32"/>
          <w:u w:val="single"/>
        </w:rPr>
        <w:t>Continuing Business:</w:t>
      </w:r>
    </w:p>
    <w:p w14:paraId="24534786" w14:textId="37BD8F86" w:rsidR="006D25BA" w:rsidRDefault="006D25BA" w:rsidP="006D25B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Addition has been completed by the construction crew</w:t>
      </w:r>
      <w:r w:rsidR="00E3579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99123E">
        <w:rPr>
          <w:sz w:val="28"/>
          <w:szCs w:val="28"/>
        </w:rPr>
        <w:t>It still needs a min</w:t>
      </w:r>
      <w:r w:rsidR="001618F6">
        <w:rPr>
          <w:sz w:val="28"/>
          <w:szCs w:val="28"/>
        </w:rPr>
        <w:t>i-</w:t>
      </w:r>
      <w:r w:rsidR="0099123E">
        <w:rPr>
          <w:sz w:val="28"/>
          <w:szCs w:val="28"/>
        </w:rPr>
        <w:t>split</w:t>
      </w:r>
      <w:r w:rsidR="00E35792">
        <w:rPr>
          <w:sz w:val="28"/>
          <w:szCs w:val="28"/>
        </w:rPr>
        <w:t>ter</w:t>
      </w:r>
      <w:r w:rsidR="0099123E">
        <w:rPr>
          <w:sz w:val="28"/>
          <w:szCs w:val="28"/>
        </w:rPr>
        <w:t xml:space="preserve"> added and the outside painted. There was some discussion about the possibility of adding a locked cupboard for safekeeping some of the supplies.</w:t>
      </w:r>
    </w:p>
    <w:p w14:paraId="7AC54720" w14:textId="31800C31" w:rsidR="0099123E" w:rsidRDefault="0099123E" w:rsidP="006D25B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3 individuals received $1500.00 scholarships including a fire dept. employee, a local librarian and a senior </w:t>
      </w:r>
      <w:r w:rsidR="00567643">
        <w:rPr>
          <w:sz w:val="28"/>
          <w:szCs w:val="28"/>
        </w:rPr>
        <w:t xml:space="preserve">student </w:t>
      </w:r>
      <w:r>
        <w:rPr>
          <w:sz w:val="28"/>
          <w:szCs w:val="28"/>
        </w:rPr>
        <w:t>t</w:t>
      </w:r>
      <w:r w:rsidR="00567643">
        <w:rPr>
          <w:sz w:val="28"/>
          <w:szCs w:val="28"/>
        </w:rPr>
        <w:t>at LLCA</w:t>
      </w:r>
      <w:r>
        <w:rPr>
          <w:sz w:val="28"/>
          <w:szCs w:val="28"/>
        </w:rPr>
        <w:t>. There will be an upcoming discussion on what kind of “service” will be required in future years for scholarships</w:t>
      </w:r>
      <w:r w:rsidR="001618F6">
        <w:rPr>
          <w:sz w:val="28"/>
          <w:szCs w:val="28"/>
        </w:rPr>
        <w:t>, as in Volunteer hours vs work related service.</w:t>
      </w:r>
    </w:p>
    <w:p w14:paraId="08771B56" w14:textId="4942F1C5" w:rsidR="0099123E" w:rsidRDefault="0099123E" w:rsidP="006D25B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concrete steps will be redone due to color and texture issues. Bills Creek thanks Shields Grading for the donation of 3 truckloads of dirt around the new basketball court. The area has been seeded and hay placed after the recent heavy rains</w:t>
      </w:r>
      <w:r w:rsidR="00336077">
        <w:rPr>
          <w:sz w:val="28"/>
          <w:szCs w:val="28"/>
        </w:rPr>
        <w:t xml:space="preserve"> displaced it.</w:t>
      </w:r>
    </w:p>
    <w:p w14:paraId="26650C4A" w14:textId="088AE5A1" w:rsidR="0099123E" w:rsidRDefault="0099123E" w:rsidP="006D25B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BC Music Festival is coming up on October 9</w:t>
      </w:r>
      <w:r w:rsidRPr="0099123E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and 10</w:t>
      </w:r>
      <w:r w:rsidRPr="0099123E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.  One musician will be entertaining the evening of the 9</w:t>
      </w:r>
      <w:r w:rsidRPr="0099123E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with the main festival </w:t>
      </w:r>
      <w:r w:rsidR="00A47638">
        <w:rPr>
          <w:sz w:val="28"/>
          <w:szCs w:val="28"/>
        </w:rPr>
        <w:t xml:space="preserve">day </w:t>
      </w:r>
      <w:r w:rsidR="00F12B95">
        <w:rPr>
          <w:sz w:val="28"/>
          <w:szCs w:val="28"/>
        </w:rPr>
        <w:t>on the 10</w:t>
      </w:r>
      <w:r w:rsidR="00F12B95" w:rsidRPr="00F12B95">
        <w:rPr>
          <w:sz w:val="28"/>
          <w:szCs w:val="28"/>
          <w:vertAlign w:val="superscript"/>
        </w:rPr>
        <w:t>th</w:t>
      </w:r>
      <w:r w:rsidR="00F12B95">
        <w:rPr>
          <w:sz w:val="28"/>
          <w:szCs w:val="28"/>
        </w:rPr>
        <w:t xml:space="preserve"> having</w:t>
      </w:r>
      <w:r w:rsidR="00865EAD">
        <w:rPr>
          <w:sz w:val="28"/>
          <w:szCs w:val="28"/>
        </w:rPr>
        <w:t xml:space="preserve"> 3 musicians and food available</w:t>
      </w:r>
      <w:r w:rsidR="008757A5">
        <w:rPr>
          <w:sz w:val="28"/>
          <w:szCs w:val="28"/>
        </w:rPr>
        <w:t xml:space="preserve">. </w:t>
      </w:r>
      <w:r w:rsidR="00E7020A">
        <w:rPr>
          <w:sz w:val="28"/>
          <w:szCs w:val="28"/>
        </w:rPr>
        <w:t>The donations</w:t>
      </w:r>
      <w:r w:rsidR="00865EAD">
        <w:rPr>
          <w:sz w:val="28"/>
          <w:szCs w:val="28"/>
        </w:rPr>
        <w:t xml:space="preserve"> from the </w:t>
      </w:r>
      <w:proofErr w:type="gramStart"/>
      <w:r w:rsidR="00865EAD">
        <w:rPr>
          <w:sz w:val="28"/>
          <w:szCs w:val="28"/>
        </w:rPr>
        <w:t>Festival</w:t>
      </w:r>
      <w:proofErr w:type="gramEnd"/>
      <w:r w:rsidR="00865EAD">
        <w:rPr>
          <w:sz w:val="28"/>
          <w:szCs w:val="28"/>
        </w:rPr>
        <w:t xml:space="preserve"> will again be donated to the Feed the Children Program at the Lake Lure Classical Academy.</w:t>
      </w:r>
    </w:p>
    <w:p w14:paraId="63CAA2D4" w14:textId="2C2B514B" w:rsidR="00865EAD" w:rsidRDefault="00865EAD" w:rsidP="006D25B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railing was built for the stairs at the Medical Closet and needs to be stained</w:t>
      </w:r>
      <w:r w:rsidR="00E7020A">
        <w:rPr>
          <w:sz w:val="28"/>
          <w:szCs w:val="28"/>
        </w:rPr>
        <w:t xml:space="preserve"> or painted</w:t>
      </w:r>
    </w:p>
    <w:p w14:paraId="0AA9D3C1" w14:textId="77777777" w:rsidR="002808AB" w:rsidRDefault="002808AB" w:rsidP="002808AB">
      <w:pPr>
        <w:pStyle w:val="ListParagraph"/>
        <w:rPr>
          <w:sz w:val="28"/>
          <w:szCs w:val="28"/>
        </w:rPr>
      </w:pPr>
    </w:p>
    <w:p w14:paraId="6BBC49A4" w14:textId="77777777" w:rsidR="002808AB" w:rsidRDefault="002808AB" w:rsidP="002808AB">
      <w:pPr>
        <w:rPr>
          <w:sz w:val="28"/>
          <w:szCs w:val="28"/>
        </w:rPr>
      </w:pPr>
    </w:p>
    <w:p w14:paraId="3CDB9B84" w14:textId="306BEE5F" w:rsidR="00865EAD" w:rsidRPr="002808AB" w:rsidRDefault="00865EAD" w:rsidP="002808AB">
      <w:pPr>
        <w:rPr>
          <w:sz w:val="28"/>
          <w:szCs w:val="28"/>
        </w:rPr>
      </w:pPr>
    </w:p>
    <w:p w14:paraId="202AB0BB" w14:textId="3C659B1F" w:rsidR="00865EAD" w:rsidRDefault="00865EAD" w:rsidP="006D25B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Solar Project will now begin around October 19</w:t>
      </w:r>
      <w:r w:rsidRPr="00865EAD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. Fencing will be placed around the solar panels on the hill for their protection as well as the batteries on the back wall of the building. </w:t>
      </w:r>
    </w:p>
    <w:p w14:paraId="32D6FE14" w14:textId="59E64DC7" w:rsidR="00865EAD" w:rsidRDefault="00865EAD" w:rsidP="006D25B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Terresa Rust, along with Lori Hardin, have been very active in getting certified and filling out paperwork for Emergency Readiness as pa</w:t>
      </w:r>
      <w:r w:rsidR="00232F80">
        <w:rPr>
          <w:sz w:val="28"/>
          <w:szCs w:val="28"/>
        </w:rPr>
        <w:t xml:space="preserve">rt </w:t>
      </w:r>
      <w:r>
        <w:rPr>
          <w:sz w:val="28"/>
          <w:szCs w:val="28"/>
        </w:rPr>
        <w:t>of the WNC Emergency Prepared</w:t>
      </w:r>
      <w:r w:rsidR="003441F4">
        <w:rPr>
          <w:sz w:val="28"/>
          <w:szCs w:val="28"/>
        </w:rPr>
        <w:t>ness</w:t>
      </w:r>
      <w:r w:rsidR="006657B0">
        <w:rPr>
          <w:sz w:val="28"/>
          <w:szCs w:val="28"/>
        </w:rPr>
        <w:t xml:space="preserve"> Program</w:t>
      </w:r>
      <w:r w:rsidR="003441F4">
        <w:rPr>
          <w:sz w:val="28"/>
          <w:szCs w:val="28"/>
        </w:rPr>
        <w:t>. It will require 3 certified people and Kelley Howell has the certifications needed</w:t>
      </w:r>
      <w:r w:rsidR="006657B0">
        <w:rPr>
          <w:sz w:val="28"/>
          <w:szCs w:val="28"/>
        </w:rPr>
        <w:t xml:space="preserve"> in addition to Lori and Terresa</w:t>
      </w:r>
      <w:r w:rsidR="003441F4">
        <w:rPr>
          <w:sz w:val="28"/>
          <w:szCs w:val="28"/>
        </w:rPr>
        <w:t xml:space="preserve">. The Bills Creek Community Center focus will be using the center as a Point </w:t>
      </w:r>
      <w:r w:rsidR="00B329A4">
        <w:rPr>
          <w:sz w:val="28"/>
          <w:szCs w:val="28"/>
        </w:rPr>
        <w:t>of</w:t>
      </w:r>
      <w:r w:rsidR="003441F4">
        <w:rPr>
          <w:sz w:val="28"/>
          <w:szCs w:val="28"/>
        </w:rPr>
        <w:t xml:space="preserve"> Distribution</w:t>
      </w:r>
      <w:r w:rsidR="00B329A4">
        <w:rPr>
          <w:sz w:val="28"/>
          <w:szCs w:val="28"/>
        </w:rPr>
        <w:t xml:space="preserve"> in area emergencies</w:t>
      </w:r>
      <w:r w:rsidR="003441F4">
        <w:rPr>
          <w:sz w:val="28"/>
          <w:szCs w:val="28"/>
        </w:rPr>
        <w:t>. There will be opportunities for resource sharing and Federal Grants. September is Emergency Preparedness Month and Bills Creek hopes to be putting out tips for the Community,</w:t>
      </w:r>
    </w:p>
    <w:p w14:paraId="78F641AF" w14:textId="73D700BB" w:rsidR="003441F4" w:rsidRDefault="003441F4" w:rsidP="003441F4">
      <w:pPr>
        <w:pStyle w:val="ListParagraph"/>
        <w:rPr>
          <w:sz w:val="28"/>
          <w:szCs w:val="28"/>
        </w:rPr>
      </w:pPr>
    </w:p>
    <w:p w14:paraId="3C81777F" w14:textId="569E38F3" w:rsidR="003441F4" w:rsidRDefault="003441F4" w:rsidP="003441F4">
      <w:pPr>
        <w:pStyle w:val="ListParagraph"/>
        <w:rPr>
          <w:sz w:val="32"/>
          <w:szCs w:val="32"/>
          <w:u w:val="single"/>
        </w:rPr>
      </w:pPr>
      <w:r w:rsidRPr="003441F4">
        <w:rPr>
          <w:sz w:val="32"/>
          <w:szCs w:val="32"/>
          <w:u w:val="single"/>
        </w:rPr>
        <w:t>New Business:</w:t>
      </w:r>
    </w:p>
    <w:p w14:paraId="4EFB9A59" w14:textId="77777777" w:rsidR="003441F4" w:rsidRDefault="003441F4" w:rsidP="003441F4">
      <w:pPr>
        <w:pStyle w:val="ListParagraph"/>
        <w:rPr>
          <w:sz w:val="32"/>
          <w:szCs w:val="32"/>
          <w:u w:val="single"/>
        </w:rPr>
      </w:pPr>
    </w:p>
    <w:p w14:paraId="7FA752A8" w14:textId="15046C06" w:rsidR="003441F4" w:rsidRDefault="003441F4" w:rsidP="003441F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Chuck </w:t>
      </w:r>
      <w:proofErr w:type="spellStart"/>
      <w:r>
        <w:rPr>
          <w:sz w:val="28"/>
          <w:szCs w:val="28"/>
        </w:rPr>
        <w:t>Landever</w:t>
      </w:r>
      <w:proofErr w:type="spellEnd"/>
      <w:r>
        <w:rPr>
          <w:sz w:val="28"/>
          <w:szCs w:val="28"/>
        </w:rPr>
        <w:t xml:space="preserve"> is getting quotes from the Insurance Company to raise the coverage on the property from $280,000 to $350,000 and the outbuilding from $10,000 to $20,000.</w:t>
      </w:r>
    </w:p>
    <w:p w14:paraId="4FC45461" w14:textId="77777777" w:rsidR="003441F4" w:rsidRDefault="003441F4" w:rsidP="003441F4">
      <w:pPr>
        <w:pStyle w:val="ListParagraph"/>
        <w:ind w:left="1080"/>
        <w:rPr>
          <w:sz w:val="28"/>
          <w:szCs w:val="28"/>
        </w:rPr>
      </w:pPr>
    </w:p>
    <w:p w14:paraId="43E19BCF" w14:textId="68EBD3EC" w:rsidR="003441F4" w:rsidRPr="00B630C0" w:rsidRDefault="003441F4" w:rsidP="003441F4">
      <w:pPr>
        <w:ind w:firstLine="720"/>
        <w:rPr>
          <w:sz w:val="28"/>
          <w:szCs w:val="28"/>
        </w:rPr>
      </w:pPr>
      <w:r w:rsidRPr="00B630C0">
        <w:rPr>
          <w:sz w:val="28"/>
          <w:szCs w:val="28"/>
        </w:rPr>
        <w:t xml:space="preserve">The meeting ended at </w:t>
      </w:r>
      <w:r w:rsidR="00CE3F62" w:rsidRPr="00B630C0">
        <w:rPr>
          <w:sz w:val="28"/>
          <w:szCs w:val="28"/>
        </w:rPr>
        <w:t xml:space="preserve">7:12 pm </w:t>
      </w:r>
    </w:p>
    <w:p w14:paraId="0E97E9DE" w14:textId="5877D514" w:rsidR="00CE3F62" w:rsidRPr="003441F4" w:rsidRDefault="00CE3F62" w:rsidP="003441F4">
      <w:pPr>
        <w:ind w:firstLine="720"/>
      </w:pPr>
      <w:r>
        <w:t>The next meeting is scheduled for October, 13</w:t>
      </w:r>
      <w:r w:rsidRPr="00CE3F62">
        <w:rPr>
          <w:vertAlign w:val="superscript"/>
        </w:rPr>
        <w:t>th</w:t>
      </w:r>
      <w:r>
        <w:t xml:space="preserve"> at 6:30pm</w:t>
      </w:r>
    </w:p>
    <w:sectPr w:rsidR="00CE3F62" w:rsidRPr="003441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870757"/>
    <w:multiLevelType w:val="hybridMultilevel"/>
    <w:tmpl w:val="67161E72"/>
    <w:lvl w:ilvl="0" w:tplc="52E48A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ED64DCA"/>
    <w:multiLevelType w:val="hybridMultilevel"/>
    <w:tmpl w:val="55007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779048">
    <w:abstractNumId w:val="1"/>
  </w:num>
  <w:num w:numId="2" w16cid:durableId="1226375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5BA"/>
    <w:rsid w:val="0009118D"/>
    <w:rsid w:val="001434E5"/>
    <w:rsid w:val="001618F6"/>
    <w:rsid w:val="00232F80"/>
    <w:rsid w:val="0027147C"/>
    <w:rsid w:val="002808AB"/>
    <w:rsid w:val="002A31C2"/>
    <w:rsid w:val="00336077"/>
    <w:rsid w:val="003441F4"/>
    <w:rsid w:val="00567643"/>
    <w:rsid w:val="005C0482"/>
    <w:rsid w:val="006657B0"/>
    <w:rsid w:val="006B5A26"/>
    <w:rsid w:val="006D25BA"/>
    <w:rsid w:val="00706B0A"/>
    <w:rsid w:val="007616DE"/>
    <w:rsid w:val="007B01EC"/>
    <w:rsid w:val="00865EAD"/>
    <w:rsid w:val="008757A5"/>
    <w:rsid w:val="0099123E"/>
    <w:rsid w:val="00A47638"/>
    <w:rsid w:val="00A86024"/>
    <w:rsid w:val="00B329A4"/>
    <w:rsid w:val="00B630C0"/>
    <w:rsid w:val="00BC7063"/>
    <w:rsid w:val="00CE3F62"/>
    <w:rsid w:val="00E35792"/>
    <w:rsid w:val="00E7020A"/>
    <w:rsid w:val="00F12B95"/>
    <w:rsid w:val="00F6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34E86"/>
  <w15:chartTrackingRefBased/>
  <w15:docId w15:val="{5A3DC70B-6B47-4D85-BABB-4E925B7B4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25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25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25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5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5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5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5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5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5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5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25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25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5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5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5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5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5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5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25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2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25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25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25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25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25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25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5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5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25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Hayhoe</dc:creator>
  <cp:keywords/>
  <dc:description/>
  <cp:lastModifiedBy>Carol Hayhoe</cp:lastModifiedBy>
  <cp:revision>3</cp:revision>
  <dcterms:created xsi:type="dcterms:W3CDTF">2026-09-09T19:00:00Z</dcterms:created>
  <dcterms:modified xsi:type="dcterms:W3CDTF">2026-09-09T19:02:00Z</dcterms:modified>
</cp:coreProperties>
</file>